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E2E" w:rsidRDefault="00132E2E" w:rsidP="00132E2E">
      <w:pPr>
        <w:jc w:val="center"/>
        <w:rPr>
          <w:sz w:val="22"/>
          <w:szCs w:val="22"/>
        </w:rPr>
      </w:pPr>
      <w:r>
        <w:rPr>
          <w:sz w:val="22"/>
          <w:szCs w:val="22"/>
        </w:rPr>
        <w:t>ПЛАН ВНУТРИШКОЛЬНОГО КОНТРОЛЯ</w:t>
      </w:r>
    </w:p>
    <w:p w:rsidR="00132E2E" w:rsidRDefault="00132E2E" w:rsidP="00132E2E">
      <w:pPr>
        <w:jc w:val="center"/>
        <w:rPr>
          <w:sz w:val="22"/>
          <w:szCs w:val="22"/>
        </w:rPr>
      </w:pPr>
      <w:r>
        <w:rPr>
          <w:sz w:val="22"/>
          <w:szCs w:val="22"/>
        </w:rPr>
        <w:t>за организацией воспитывающей деятельности</w:t>
      </w:r>
    </w:p>
    <w:p w:rsidR="00132E2E" w:rsidRDefault="00933C04" w:rsidP="00132E2E">
      <w:pPr>
        <w:jc w:val="center"/>
        <w:rPr>
          <w:sz w:val="22"/>
          <w:szCs w:val="22"/>
        </w:rPr>
      </w:pPr>
      <w:r>
        <w:rPr>
          <w:sz w:val="22"/>
          <w:szCs w:val="22"/>
        </w:rPr>
        <w:t>по средней школе № 133 на 2013-2014</w:t>
      </w:r>
      <w:r w:rsidR="00132E2E">
        <w:rPr>
          <w:sz w:val="22"/>
          <w:szCs w:val="22"/>
        </w:rPr>
        <w:t xml:space="preserve"> учебный год</w:t>
      </w:r>
    </w:p>
    <w:p w:rsidR="00132E2E" w:rsidRDefault="00132E2E" w:rsidP="00132E2E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1349"/>
        <w:gridCol w:w="2424"/>
        <w:gridCol w:w="6151"/>
        <w:gridCol w:w="2282"/>
        <w:gridCol w:w="2580"/>
      </w:tblGrid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Месяц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Объект контроля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контроля. </w:t>
            </w:r>
          </w:p>
          <w:p w:rsidR="00132E2E" w:rsidRDefault="00132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Цель  проверки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Форма контроля. Вид контроля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Где заслушивалось</w:t>
            </w:r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933C0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-ли 1-9</w:t>
            </w:r>
            <w:r w:rsidR="00132E2E">
              <w:rPr>
                <w:sz w:val="20"/>
                <w:szCs w:val="20"/>
              </w:rPr>
              <w:t xml:space="preserve"> </w:t>
            </w:r>
            <w:proofErr w:type="spellStart"/>
            <w:r w:rsidR="00132E2E">
              <w:rPr>
                <w:sz w:val="20"/>
                <w:szCs w:val="20"/>
              </w:rPr>
              <w:t>кл</w:t>
            </w:r>
            <w:proofErr w:type="spellEnd"/>
            <w:r w:rsidR="00132E2E">
              <w:rPr>
                <w:sz w:val="20"/>
                <w:szCs w:val="20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«Анализ планов ВР»</w:t>
            </w:r>
          </w:p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Цель: проверить соответствие содержания планов ВР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уководителей</w:t>
            </w:r>
            <w:proofErr w:type="spellEnd"/>
            <w:r>
              <w:rPr>
                <w:sz w:val="20"/>
                <w:szCs w:val="20"/>
              </w:rPr>
              <w:t xml:space="preserve"> возрастным особенностям учащихся, актуальность решаемых задач и соответственно задачам школы.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</w:t>
            </w:r>
          </w:p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документации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Аналитическая справка МО</w:t>
            </w:r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-ли 1,5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«Работа над формированием ученического коллектива»</w:t>
            </w:r>
          </w:p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Цель: проверка работы классных руководителей по формированию микроклимата класса, состояние  уровня воспитанности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Персональный, </w:t>
            </w:r>
            <w:proofErr w:type="spellStart"/>
            <w:r>
              <w:rPr>
                <w:sz w:val="20"/>
                <w:szCs w:val="20"/>
              </w:rPr>
              <w:t>анктирование</w:t>
            </w:r>
            <w:proofErr w:type="spellEnd"/>
            <w:r>
              <w:rPr>
                <w:sz w:val="20"/>
                <w:szCs w:val="20"/>
              </w:rPr>
              <w:t xml:space="preserve">, собеседование с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ук-лями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Аналитическая справка, выступление на СД</w:t>
            </w:r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933C0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 9а класса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933C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«Система классных часов</w:t>
            </w:r>
            <w:r w:rsidR="00132E2E">
              <w:rPr>
                <w:sz w:val="20"/>
                <w:szCs w:val="20"/>
              </w:rPr>
              <w:t>»</w:t>
            </w:r>
          </w:p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Цель: содержание классных часов, мероприятий, соответствие их уровня развитию уч-ся, состояние воспитанности и социализации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Тематический, посещение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асов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A227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мо</w:t>
            </w:r>
            <w:bookmarkStart w:id="0" w:name="_GoBack"/>
            <w:bookmarkEnd w:id="0"/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933C0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 1-9</w:t>
            </w:r>
            <w:r w:rsidR="00132E2E">
              <w:rPr>
                <w:sz w:val="20"/>
                <w:szCs w:val="20"/>
              </w:rPr>
              <w:t xml:space="preserve">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 работы по профилактике правонарушений.</w:t>
            </w:r>
          </w:p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Цель: проверить качество работы с детьми «группы риска»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учет ПДН, КДН, </w:t>
            </w:r>
            <w:proofErr w:type="spellStart"/>
            <w:r>
              <w:rPr>
                <w:sz w:val="20"/>
                <w:szCs w:val="20"/>
              </w:rPr>
              <w:t>внутришкольный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Фронтальный</w:t>
            </w:r>
            <w:proofErr w:type="gramEnd"/>
            <w:r>
              <w:rPr>
                <w:sz w:val="20"/>
                <w:szCs w:val="20"/>
              </w:rPr>
              <w:t>, наблюдение, собеседование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Справка, </w:t>
            </w:r>
          </w:p>
          <w:p w:rsidR="00132E2E" w:rsidRDefault="00A227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выступление на </w:t>
            </w:r>
            <w:proofErr w:type="spellStart"/>
            <w:r>
              <w:rPr>
                <w:sz w:val="20"/>
                <w:szCs w:val="20"/>
              </w:rPr>
              <w:t>сд</w:t>
            </w:r>
            <w:proofErr w:type="spellEnd"/>
          </w:p>
          <w:p w:rsidR="00132E2E" w:rsidRDefault="00132E2E">
            <w:pPr>
              <w:jc w:val="center"/>
              <w:rPr>
                <w:sz w:val="20"/>
                <w:szCs w:val="20"/>
              </w:rPr>
            </w:pPr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933C0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 1-9</w:t>
            </w:r>
            <w:r w:rsidR="00132E2E">
              <w:rPr>
                <w:sz w:val="20"/>
                <w:szCs w:val="20"/>
              </w:rPr>
              <w:t xml:space="preserve">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933C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«Повышение эффективности ВР путем вовлечение уч-ся в различные формы деятельности</w:t>
            </w:r>
            <w:r w:rsidR="00132E2E">
              <w:rPr>
                <w:sz w:val="20"/>
                <w:szCs w:val="20"/>
              </w:rPr>
              <w:t>»</w:t>
            </w:r>
          </w:p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Цель: учет интересов и потребностей уч-ся в планировании и реализации плана зимнего отдыха учащихся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Тематический,</w:t>
            </w:r>
          </w:p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,посещение мероприятий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A227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Справка </w:t>
            </w:r>
            <w:proofErr w:type="spellStart"/>
            <w:r>
              <w:rPr>
                <w:sz w:val="20"/>
                <w:szCs w:val="20"/>
              </w:rPr>
              <w:t>мо</w:t>
            </w:r>
            <w:proofErr w:type="spellEnd"/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8а,8б,7а</w:t>
            </w:r>
            <w:r w:rsidR="00933C04">
              <w:rPr>
                <w:sz w:val="20"/>
                <w:szCs w:val="20"/>
              </w:rPr>
              <w:t>,7б</w:t>
            </w:r>
            <w:r>
              <w:rPr>
                <w:sz w:val="20"/>
                <w:szCs w:val="20"/>
              </w:rPr>
              <w:t xml:space="preserve"> класс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933C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«Уровень реализации мероприятий месячника гражданск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патриотического воспитания </w:t>
            </w:r>
            <w:r w:rsidR="00132E2E">
              <w:rPr>
                <w:sz w:val="20"/>
                <w:szCs w:val="20"/>
              </w:rPr>
              <w:t>».</w:t>
            </w:r>
            <w:proofErr w:type="spellStart"/>
            <w:r w:rsidR="00132E2E">
              <w:rPr>
                <w:sz w:val="20"/>
                <w:szCs w:val="20"/>
              </w:rPr>
              <w:t>Цель:состояние</w:t>
            </w:r>
            <w:proofErr w:type="spellEnd"/>
            <w:r w:rsidR="00132E2E">
              <w:rPr>
                <w:sz w:val="20"/>
                <w:szCs w:val="20"/>
              </w:rPr>
              <w:t xml:space="preserve"> работы классных руководителей по духовно-нравственному воспитанию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Классно-обобщающий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на СД</w:t>
            </w:r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93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</w:t>
            </w:r>
            <w:r w:rsidR="00132E2E">
              <w:rPr>
                <w:sz w:val="20"/>
                <w:szCs w:val="20"/>
              </w:rPr>
              <w:t>6а</w:t>
            </w:r>
            <w:proofErr w:type="gramStart"/>
            <w:r w:rsidR="00132E2E">
              <w:rPr>
                <w:sz w:val="20"/>
                <w:szCs w:val="20"/>
              </w:rPr>
              <w:t>,б</w:t>
            </w:r>
            <w:proofErr w:type="gramEnd"/>
            <w:r w:rsidR="00132E2E">
              <w:rPr>
                <w:sz w:val="20"/>
                <w:szCs w:val="20"/>
              </w:rPr>
              <w:t xml:space="preserve"> класс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«Взаимодействие классного руководителя, родителей и учащихся»</w:t>
            </w:r>
          </w:p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 </w:t>
            </w:r>
            <w:proofErr w:type="gramStart"/>
            <w:r>
              <w:rPr>
                <w:sz w:val="20"/>
                <w:szCs w:val="20"/>
              </w:rPr>
              <w:t>:у</w:t>
            </w:r>
            <w:proofErr w:type="gramEnd"/>
            <w:r>
              <w:rPr>
                <w:sz w:val="20"/>
                <w:szCs w:val="20"/>
              </w:rPr>
              <w:t>ровень взаимодействия школы и родителей для решения текущих задач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Классно-</w:t>
            </w:r>
            <w:proofErr w:type="spellStart"/>
            <w:r>
              <w:rPr>
                <w:sz w:val="20"/>
                <w:szCs w:val="20"/>
              </w:rPr>
              <w:t>обощающий</w:t>
            </w:r>
            <w:proofErr w:type="spellEnd"/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Справка МО</w:t>
            </w:r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A2278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 1-9</w:t>
            </w:r>
            <w:r w:rsidR="00132E2E">
              <w:rPr>
                <w:sz w:val="20"/>
                <w:szCs w:val="20"/>
              </w:rPr>
              <w:t xml:space="preserve">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дополнительного образования. Качество профилактической работы с  педагогически «запущенными» детьми, вовлечение в систему д\о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Персональный. </w:t>
            </w:r>
            <w:proofErr w:type="spellStart"/>
            <w:r>
              <w:rPr>
                <w:sz w:val="20"/>
                <w:szCs w:val="20"/>
              </w:rPr>
              <w:t>инд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абота</w:t>
            </w:r>
            <w:proofErr w:type="spellEnd"/>
            <w:r>
              <w:rPr>
                <w:sz w:val="20"/>
                <w:szCs w:val="20"/>
              </w:rPr>
              <w:t xml:space="preserve"> с уч-ся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Выступление на МО</w:t>
            </w:r>
          </w:p>
        </w:tc>
      </w:tr>
      <w:tr w:rsidR="00933C04" w:rsidTr="00132E2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A227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ук.1-9</w:t>
            </w:r>
            <w:r w:rsidR="00132E2E">
              <w:rPr>
                <w:sz w:val="20"/>
                <w:szCs w:val="20"/>
              </w:rPr>
              <w:t xml:space="preserve"> классов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 спортивно-оздоровительной, гражданско-патриотической работы: проверить результативность и качество проводимой работы.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Тематический.</w:t>
            </w:r>
          </w:p>
          <w:p w:rsidR="00132E2E" w:rsidRDefault="00132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Посещение мероприятий, </w:t>
            </w:r>
            <w:proofErr w:type="spellStart"/>
            <w:r>
              <w:rPr>
                <w:sz w:val="20"/>
                <w:szCs w:val="20"/>
              </w:rPr>
              <w:t>собесед</w:t>
            </w:r>
            <w:proofErr w:type="spellEnd"/>
            <w:r>
              <w:rPr>
                <w:sz w:val="20"/>
                <w:szCs w:val="20"/>
              </w:rPr>
              <w:t xml:space="preserve">. с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2E" w:rsidRDefault="00A227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Справка </w:t>
            </w:r>
            <w:proofErr w:type="spellStart"/>
            <w:r>
              <w:rPr>
                <w:sz w:val="20"/>
                <w:szCs w:val="20"/>
              </w:rPr>
              <w:t>сд</w:t>
            </w:r>
            <w:proofErr w:type="spellEnd"/>
          </w:p>
        </w:tc>
      </w:tr>
    </w:tbl>
    <w:p w:rsidR="00132E2E" w:rsidRDefault="00132E2E" w:rsidP="00132E2E">
      <w:pPr>
        <w:jc w:val="center"/>
      </w:pPr>
    </w:p>
    <w:p w:rsidR="00132E2E" w:rsidRDefault="00132E2E" w:rsidP="00132E2E"/>
    <w:p w:rsidR="00160F80" w:rsidRDefault="00160F80"/>
    <w:sectPr w:rsidR="00160F80" w:rsidSect="00132E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BF"/>
    <w:rsid w:val="00132E2E"/>
    <w:rsid w:val="00160F80"/>
    <w:rsid w:val="00533DBF"/>
    <w:rsid w:val="00933C04"/>
    <w:rsid w:val="00A2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2E2E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2E2E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5</cp:revision>
  <dcterms:created xsi:type="dcterms:W3CDTF">2016-03-16T04:35:00Z</dcterms:created>
  <dcterms:modified xsi:type="dcterms:W3CDTF">2016-03-16T05:08:00Z</dcterms:modified>
</cp:coreProperties>
</file>